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33" w:rsidRDefault="00895C33" w:rsidP="00895C33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/>
          <w:color w:val="7B7B7B"/>
          <w:kern w:val="0"/>
          <w:sz w:val="28"/>
          <w:szCs w:val="21"/>
        </w:rPr>
      </w:pPr>
      <w:bookmarkStart w:id="0" w:name="_GoBack"/>
      <w:r w:rsidRPr="00895C33">
        <w:rPr>
          <w:rFonts w:ascii="Arial" w:eastAsia="宋体" w:hAnsi="Arial" w:cs="Arial"/>
          <w:color w:val="7B7B7B"/>
          <w:kern w:val="0"/>
          <w:sz w:val="28"/>
          <w:szCs w:val="21"/>
        </w:rPr>
        <w:t>2017</w:t>
      </w:r>
      <w:r w:rsidRPr="00895C33">
        <w:rPr>
          <w:rFonts w:ascii="Arial" w:eastAsia="宋体" w:hAnsi="Arial" w:cs="Arial"/>
          <w:color w:val="7B7B7B"/>
          <w:kern w:val="0"/>
          <w:sz w:val="28"/>
          <w:szCs w:val="21"/>
        </w:rPr>
        <w:t>上海市篆刻艺术展登记表</w:t>
      </w:r>
    </w:p>
    <w:bookmarkEnd w:id="0"/>
    <w:p w:rsidR="00895C33" w:rsidRPr="00895C33" w:rsidRDefault="00895C33" w:rsidP="00895C33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 w:hint="eastAsia"/>
          <w:color w:val="7B7B7B"/>
          <w:kern w:val="0"/>
          <w:sz w:val="28"/>
          <w:szCs w:val="21"/>
        </w:rPr>
      </w:pPr>
    </w:p>
    <w:tbl>
      <w:tblPr>
        <w:tblW w:w="84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137"/>
        <w:gridCol w:w="1094"/>
        <w:gridCol w:w="1138"/>
        <w:gridCol w:w="1273"/>
        <w:gridCol w:w="150"/>
        <w:gridCol w:w="1840"/>
      </w:tblGrid>
      <w:tr w:rsidR="00895C33" w:rsidRPr="00895C33" w:rsidTr="00895C33">
        <w:trPr>
          <w:tblCellSpacing w:w="0" w:type="dxa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Cs w:val="21"/>
              </w:rPr>
              <w:t>姓名</w:t>
            </w:r>
          </w:p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Cs w:val="21"/>
              </w:rPr>
              <w:t>（与身份证一致）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</w:tr>
      <w:tr w:rsidR="00895C33" w:rsidRPr="00895C33" w:rsidTr="00895C33">
        <w:trPr>
          <w:tblCellSpacing w:w="0" w:type="dxa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</w:tr>
      <w:tr w:rsidR="00895C33" w:rsidRPr="00895C33" w:rsidTr="00895C33">
        <w:trPr>
          <w:tblCellSpacing w:w="0" w:type="dxa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艺名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斋名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</w:tr>
      <w:tr w:rsidR="00895C33" w:rsidRPr="00895C33" w:rsidTr="00895C33">
        <w:trPr>
          <w:tblCellSpacing w:w="0" w:type="dxa"/>
        </w:trPr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是否中国书协会员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是否上海书协会员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</w:tr>
      <w:tr w:rsidR="00895C33" w:rsidRPr="00895C33" w:rsidTr="00895C33">
        <w:trPr>
          <w:tblCellSpacing w:w="0" w:type="dxa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</w:tr>
      <w:tr w:rsidR="00895C33" w:rsidRPr="00895C33" w:rsidTr="00895C33">
        <w:trPr>
          <w:tblCellSpacing w:w="0" w:type="dxa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手机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Arial" w:eastAsia="宋体" w:hAnsi="Arial" w:cs="Arial"/>
                <w:color w:val="7B7B7B"/>
                <w:kern w:val="0"/>
                <w:sz w:val="28"/>
                <w:szCs w:val="28"/>
              </w:rPr>
              <w:t> </w:t>
            </w:r>
          </w:p>
        </w:tc>
      </w:tr>
      <w:tr w:rsidR="00895C33" w:rsidRPr="00895C33" w:rsidTr="00895C33">
        <w:trPr>
          <w:tblCellSpacing w:w="0" w:type="dxa"/>
        </w:trPr>
        <w:tc>
          <w:tcPr>
            <w:tcW w:w="84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5C33" w:rsidRPr="00895C33" w:rsidRDefault="00895C33" w:rsidP="00895C33">
            <w:pPr>
              <w:widowControl/>
              <w:spacing w:line="360" w:lineRule="atLeast"/>
              <w:ind w:firstLine="480"/>
              <w:jc w:val="center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  <w:r w:rsidRPr="00895C33">
              <w:rPr>
                <w:rFonts w:ascii="宋体" w:eastAsia="宋体" w:hAnsi="宋体" w:cs="Arial" w:hint="eastAsia"/>
                <w:color w:val="7B7B7B"/>
                <w:kern w:val="0"/>
                <w:sz w:val="28"/>
                <w:szCs w:val="28"/>
              </w:rPr>
              <w:t>身份证复印件、退稿费汇款单粘贴处</w:t>
            </w:r>
          </w:p>
        </w:tc>
      </w:tr>
      <w:tr w:rsidR="00895C33" w:rsidRPr="00895C33" w:rsidTr="00895C33">
        <w:trPr>
          <w:tblCellSpacing w:w="0" w:type="dxa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5C33" w:rsidRPr="00895C33" w:rsidRDefault="00895C33" w:rsidP="00895C33">
            <w:pPr>
              <w:widowControl/>
              <w:jc w:val="left"/>
              <w:rPr>
                <w:rFonts w:ascii="Arial" w:eastAsia="宋体" w:hAnsi="Arial" w:cs="Arial"/>
                <w:color w:val="7B7B7B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5C33" w:rsidRPr="00895C33" w:rsidRDefault="00895C33" w:rsidP="00895C33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5C33" w:rsidRPr="00895C33" w:rsidRDefault="00895C33" w:rsidP="00895C33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5C33" w:rsidRPr="00895C33" w:rsidRDefault="00895C33" w:rsidP="00895C33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5C33" w:rsidRPr="00895C33" w:rsidRDefault="00895C33" w:rsidP="00895C33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5C33" w:rsidRPr="00895C33" w:rsidRDefault="00895C33" w:rsidP="00895C33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5C33" w:rsidRPr="00895C33" w:rsidRDefault="00895C33" w:rsidP="00895C33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51A66" w:rsidRPr="00895C33" w:rsidRDefault="00151A66"/>
    <w:sectPr w:rsidR="00151A66" w:rsidRPr="0089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3"/>
    <w:rsid w:val="00151A66"/>
    <w:rsid w:val="008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5405-2653-4C37-A669-3AAD45E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sun</dc:creator>
  <cp:keywords/>
  <dc:description/>
  <cp:lastModifiedBy>g sun</cp:lastModifiedBy>
  <cp:revision>1</cp:revision>
  <dcterms:created xsi:type="dcterms:W3CDTF">2017-03-31T01:38:00Z</dcterms:created>
  <dcterms:modified xsi:type="dcterms:W3CDTF">2017-03-31T01:39:00Z</dcterms:modified>
</cp:coreProperties>
</file>