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 xml:space="preserve"> 2018年少儿毛笔九级命题参考</w:t>
      </w:r>
    </w:p>
    <w:p>
      <w:pPr>
        <w:rPr>
          <w:rFonts w:hint="eastAsia" w:eastAsia="宋体"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隋宫——李商隐</w:t>
      </w:r>
    </w:p>
    <w:p>
      <w:pPr>
        <w:ind w:left="298" w:leftChars="142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乘兴南游不戒严，九重谁省谏书函。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春风举国裁宫锦，半作障泥半作帆。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 瑶池——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李商隐</w:t>
      </w:r>
    </w:p>
    <w:p>
      <w:pPr>
        <w:ind w:left="280" w:hanging="280" w:hanging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瑶池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阿母绮窗开，黄竹歌声动地哀。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八骏日行三万里，穆王何事不重来。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 嫦娥——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李商隐</w:t>
      </w:r>
    </w:p>
    <w:p>
      <w:pPr>
        <w:ind w:left="280" w:hanging="280" w:hangingChars="1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云母屏风烛影深，长河渐落晓星沉。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嫦娥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应悔偷灵药，碧海青天夜夜心。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 贾生——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李商隐</w:t>
      </w:r>
    </w:p>
    <w:p>
      <w:pPr>
        <w:ind w:left="298" w:leftChars="142" w:firstLine="0"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宣室求贤访逐臣，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贾生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才调更无伦。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可怜夜半虚前席，不问苍生问鬼神。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瑶瑟怨——温庭筠</w:t>
      </w:r>
    </w:p>
    <w:p>
      <w:pPr>
        <w:ind w:left="298" w:leftChars="142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冰簟银床梦不成，碧天如水夜云轻。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雁声远过潇湘去，十二楼中月自明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已涼——韩偓</w:t>
      </w:r>
    </w:p>
    <w:p>
      <w:pPr>
        <w:numPr>
          <w:numId w:val="0"/>
        </w:numPr>
        <w:ind w:left="298" w:leftChars="142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碧阑干外绣帘垂，猩色屏风画折枝。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八尺龙须方锦褥，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已凉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  <w:t>天气未寒时。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686610"/>
    <w:multiLevelType w:val="singleLevel"/>
    <w:tmpl w:val="9E686610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C336F"/>
    <w:rsid w:val="07E523AC"/>
    <w:rsid w:val="08794266"/>
    <w:rsid w:val="1FD70D68"/>
    <w:rsid w:val="31015537"/>
    <w:rsid w:val="4F5C336F"/>
    <w:rsid w:val="53B432C5"/>
    <w:rsid w:val="53D23F27"/>
    <w:rsid w:val="681477A1"/>
    <w:rsid w:val="79CB0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2017-03-30T03:15:00Z</dcterms:created>
  <dc:creator>YUETU</dc:creator>
  <cp:lastModifiedBy>月兔</cp:lastModifiedBy>
  <dcterms:modified xsi:type="dcterms:W3CDTF">2018-03-28T06:14:28Z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