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 w:eastAsia="宋体"/>
          <w:sz w:val="36"/>
          <w:szCs w:val="36"/>
          <w:lang w:val="en-US" w:eastAsia="zh-CN"/>
        </w:rPr>
        <w:t xml:space="preserve">     2018年成人毛筆九級命題參考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歲暮歸南山——孟浩然</w:t>
      </w:r>
    </w:p>
    <w:p>
      <w:pPr>
        <w:numPr>
          <w:ilvl w:val="0"/>
          <w:numId w:val="0"/>
        </w:numPr>
        <w:ind w:left="480" w:hanging="560" w:hangingChars="2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宋体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北闕休上書，</w:t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南山歸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敝廬。不才明主棄，多病故人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白髮催年老，青陽逼歲除。永懷愁不寐，松月夜窗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宋体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宋体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過故人莊——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孟浩然</w:t>
      </w:r>
    </w:p>
    <w:p>
      <w:pPr>
        <w:numPr>
          <w:ilvl w:val="0"/>
          <w:numId w:val="0"/>
        </w:numPr>
        <w:ind w:left="239" w:leftChars="114" w:firstLine="0" w:firstLineChars="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故人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具雞黍，邀我至田家。綠樹村邊合，青山郭外斜。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開軒面場圃，把酒話桑麻。待到重陽日，還來就菊花。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秦中寄遠上人——孟浩然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一丘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嘗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欲臥，三徑苦無資。北土非吾願，東林懷我師。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黃金然桂盡，壯志逐年衰。日夕涼風至，聞蟬但益悲。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4.宿桐廬江寄廣陵舊遊——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孟浩然</w:t>
      </w:r>
    </w:p>
    <w:p>
      <w:pPr>
        <w:numPr>
          <w:ilvl w:val="0"/>
          <w:numId w:val="0"/>
        </w:numPr>
        <w:ind w:left="239" w:leftChars="114" w:firstLine="0" w:firstLineChars="0"/>
        <w:rPr>
          <w:rFonts w:hint="eastAsia" w:ascii="微软雅黑" w:hAnsi="微软雅黑" w:eastAsia="宋体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山暝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猿愁，滄江急夜流。風鳴兩岸葉，月照一孤舟。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建德非吾土，維揚憶</w:t>
      </w:r>
      <w:r>
        <w:rPr>
          <w:rStyle w:val="3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舊遊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。還將兩行淚，遙寄海西頭。</w:t>
      </w:r>
    </w:p>
    <w:p>
      <w:pPr>
        <w:numPr>
          <w:ilvl w:val="0"/>
          <w:numId w:val="0"/>
        </w:numPr>
        <w:rPr>
          <w:rFonts w:hint="eastAsia" w:ascii="微软雅黑" w:hAnsi="微软雅黑" w:eastAsia="宋体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宋体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 .留別王維——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孟浩然</w:t>
      </w:r>
    </w:p>
    <w:p>
      <w:pPr>
        <w:numPr>
          <w:ilvl w:val="0"/>
          <w:numId w:val="0"/>
        </w:numPr>
        <w:ind w:left="239" w:leftChars="114" w:firstLine="0" w:firstLineChars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寂寂竟何待，朝朝空自歸。欲尋芳草去，惜與故人違。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當路誰相假，知音世所稀。只應守寂寞，還掩故園扉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宋体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6.早寒有懷——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孟浩然</w:t>
      </w:r>
    </w:p>
    <w:p>
      <w:pPr>
        <w:numPr>
          <w:ilvl w:val="0"/>
          <w:numId w:val="0"/>
        </w:numPr>
        <w:ind w:left="240" w:hanging="280" w:hangingChars="1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木落雁南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，北風江上寒。我家襄水曲，遙隔楚雲端。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鄉淚客中盡，孤帆天際看。迷津欲有問，平海夕漫漫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C8071"/>
    <w:multiLevelType w:val="singleLevel"/>
    <w:tmpl w:val="58DC807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A2EB3"/>
    <w:rsid w:val="01627E08"/>
    <w:rsid w:val="04381E7B"/>
    <w:rsid w:val="0F41723B"/>
    <w:rsid w:val="1AE720E8"/>
    <w:rsid w:val="1B1A2EB3"/>
    <w:rsid w:val="1E5C1F2B"/>
    <w:rsid w:val="31CE18F2"/>
    <w:rsid w:val="46B750D9"/>
    <w:rsid w:val="4AAD664A"/>
    <w:rsid w:val="4CE1103A"/>
    <w:rsid w:val="51843C6E"/>
    <w:rsid w:val="5809772A"/>
    <w:rsid w:val="5EB70FC7"/>
    <w:rsid w:val="63220795"/>
    <w:rsid w:val="637E16B8"/>
    <w:rsid w:val="63C8749A"/>
    <w:rsid w:val="684A6271"/>
    <w:rsid w:val="6EA13D16"/>
    <w:rsid w:val="75465AD7"/>
    <w:rsid w:val="7D1B5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2017-03-30T03:44:00Z</dcterms:created>
  <dc:creator>YUETU</dc:creator>
  <cp:lastModifiedBy>月兔</cp:lastModifiedBy>
  <cp:lastPrinted>2018-03-28T06:15:00Z</cp:lastPrinted>
  <dcterms:modified xsi:type="dcterms:W3CDTF">2018-03-30T06:46:12Z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