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36"/>
          <w:szCs w:val="36"/>
          <w:lang w:val="en-US" w:eastAsia="zh-CN"/>
        </w:rPr>
      </w:pPr>
      <w:r>
        <w:rPr>
          <w:rFonts w:hint="eastAsia" w:eastAsia="宋体"/>
          <w:sz w:val="36"/>
          <w:szCs w:val="36"/>
          <w:lang w:val="en-US" w:eastAsia="zh-CN"/>
        </w:rPr>
        <w:t xml:space="preserve">     2018年成人毛筆九級命題參考</w:t>
      </w:r>
    </w:p>
    <w:p>
      <w:pPr>
        <w:rPr>
          <w:rFonts w:hint="eastAsia"/>
          <w:sz w:val="36"/>
          <w:szCs w:val="36"/>
          <w:lang w:val="en-US" w:eastAsia="zh-CN"/>
        </w:rPr>
      </w:pPr>
    </w:p>
    <w:p>
      <w:pPr>
        <w:numPr>
          <w:ilvl w:val="0"/>
          <w:numId w:val="1"/>
        </w:numP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歲暮歸南山——孟浩然</w:t>
      </w:r>
    </w:p>
    <w:p>
      <w:pPr>
        <w:numPr>
          <w:ilvl w:val="0"/>
          <w:numId w:val="0"/>
        </w:numPr>
        <w:ind w:left="480" w:hanging="560" w:hangingChars="20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="微软雅黑" w:hAnsi="微软雅黑" w:eastAsia="宋体" w:cs="微软雅黑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北闕休上書，</w:t>
      </w:r>
      <w:r>
        <w:rPr>
          <w:rStyle w:val="3"/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shd w:val="clear" w:fill="FFFFFF"/>
        </w:rPr>
        <w:t>南山歸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敝廬。不才明主棄，多病故人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疎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。</w:t>
      </w:r>
    </w:p>
    <w:p>
      <w:pPr>
        <w:numPr>
          <w:ilvl w:val="0"/>
          <w:numId w:val="0"/>
        </w:numPr>
        <w:ind w:firstLine="280" w:firstLineChars="10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白髮催年老，青陽逼歲除。永懷愁不寐，松月夜窗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墟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。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微软雅黑" w:hAnsi="微软雅黑" w:eastAsia="宋体" w:cs="微软雅黑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微软雅黑" w:hAnsi="微软雅黑" w:eastAsia="宋体" w:cs="微软雅黑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過故人莊——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孟浩然</w:t>
      </w:r>
    </w:p>
    <w:p>
      <w:pPr>
        <w:numPr>
          <w:ilvl w:val="0"/>
          <w:numId w:val="0"/>
        </w:numPr>
        <w:ind w:left="239" w:leftChars="114" w:firstLine="0" w:firstLineChars="0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shd w:val="clear" w:fill="FFFFFF"/>
        </w:rPr>
      </w:pPr>
      <w:r>
        <w:rPr>
          <w:rStyle w:val="3"/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shd w:val="clear" w:fill="FFFFFF"/>
        </w:rPr>
        <w:t>故人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shd w:val="clear" w:fill="FFFFFF"/>
        </w:rPr>
        <w:t>具雞黍，邀我至田家。綠樹村邊合，青山郭外斜。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shd w:val="clear" w:fill="FFFFFF"/>
        </w:rPr>
        <w:t>開軒面場圃，把酒話桑麻。待到重陽日，還來就菊花。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3.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秦中寄遠上人——孟浩然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一丘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嘗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欲臥，三徑苦無資。北土非吾願，東林懷我師。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黃金然桂盡，壯志逐年衰。日夕涼風至，聞蟬但益悲。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4.宿桐廬江寄廣陵舊遊——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孟浩然</w:t>
      </w:r>
    </w:p>
    <w:p>
      <w:pPr>
        <w:numPr>
          <w:ilvl w:val="0"/>
          <w:numId w:val="0"/>
        </w:numPr>
        <w:ind w:left="239" w:leftChars="114" w:firstLine="0" w:firstLineChars="0"/>
        <w:rPr>
          <w:rFonts w:hint="eastAsia" w:ascii="微软雅黑" w:hAnsi="微软雅黑" w:eastAsia="宋体" w:cs="微软雅黑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山暝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聽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猿愁，滄江急夜流。風鳴兩岸葉，月照一孤舟。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建德非吾土，維揚憶</w:t>
      </w:r>
      <w:r>
        <w:rPr>
          <w:rStyle w:val="3"/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shd w:val="clear" w:fill="FFFFFF"/>
        </w:rPr>
        <w:t>舊遊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。還將兩行淚，遙寄海西頭。</w:t>
      </w:r>
    </w:p>
    <w:p>
      <w:pPr>
        <w:numPr>
          <w:ilvl w:val="0"/>
          <w:numId w:val="0"/>
        </w:numPr>
        <w:rPr>
          <w:rFonts w:hint="eastAsia" w:ascii="微软雅黑" w:hAnsi="微软雅黑" w:eastAsia="宋体" w:cs="微软雅黑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微软雅黑" w:hAnsi="微软雅黑" w:eastAsia="宋体" w:cs="微软雅黑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5 .留別王維——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孟浩然</w:t>
      </w:r>
    </w:p>
    <w:p>
      <w:pPr>
        <w:numPr>
          <w:ilvl w:val="0"/>
          <w:numId w:val="0"/>
        </w:numPr>
        <w:ind w:left="239" w:leftChars="114" w:firstLine="0" w:firstLineChars="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寂寂竟何待，朝朝空自歸。欲尋芳草去，惜與故人違。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當路誰相假，知音世所稀。只應守寂寞，還掩故園扉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。</w:t>
      </w:r>
      <w:bookmarkStart w:id="0" w:name="_GoBack"/>
      <w:bookmarkEnd w:id="0"/>
    </w:p>
    <w:p>
      <w:pPr>
        <w:numPr>
          <w:ilvl w:val="0"/>
          <w:numId w:val="0"/>
        </w:numP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</w:pPr>
      <w:r>
        <w:rPr>
          <w:rFonts w:hint="eastAsia" w:ascii="微软雅黑" w:hAnsi="微软雅黑" w:eastAsia="宋体" w:cs="微软雅黑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6.早寒有懷——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孟浩然</w:t>
      </w:r>
    </w:p>
    <w:p>
      <w:pPr>
        <w:numPr>
          <w:ilvl w:val="0"/>
          <w:numId w:val="0"/>
        </w:numPr>
        <w:ind w:left="240" w:hanging="280" w:hangingChars="10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木落雁南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渡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，北風江上寒。我家襄水曲，遙隔楚雲端。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鄉淚客中盡，孤帆天際看。迷津欲有問，平海夕漫漫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C8071"/>
    <w:multiLevelType w:val="singleLevel"/>
    <w:tmpl w:val="58DC8071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1A2EB3"/>
    <w:rsid w:val="01627E08"/>
    <w:rsid w:val="04381E7B"/>
    <w:rsid w:val="0F41723B"/>
    <w:rsid w:val="1AE720E8"/>
    <w:rsid w:val="1B1A2EB3"/>
    <w:rsid w:val="1E5C1F2B"/>
    <w:rsid w:val="31CE18F2"/>
    <w:rsid w:val="46B750D9"/>
    <w:rsid w:val="4AAD664A"/>
    <w:rsid w:val="4CE1103A"/>
    <w:rsid w:val="51843C6E"/>
    <w:rsid w:val="5809772A"/>
    <w:rsid w:val="5EB70FC7"/>
    <w:rsid w:val="63220795"/>
    <w:rsid w:val="637E16B8"/>
    <w:rsid w:val="63C8749A"/>
    <w:rsid w:val="684A6271"/>
    <w:rsid w:val="6EA13D16"/>
    <w:rsid w:val="75465AD7"/>
    <w:rsid w:val="7D1B536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Emphasis"/>
    <w:basedOn w:val="2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2017-03-30T03:44:00Z</dcterms:created>
  <dc:creator>YUETU</dc:creator>
  <cp:lastModifiedBy>月兔</cp:lastModifiedBy>
  <cp:lastPrinted>2018-03-28T06:15:00Z</cp:lastPrinted>
  <dcterms:modified xsi:type="dcterms:W3CDTF">2018-03-30T06:46:12Z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